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A4" w:rsidRDefault="009844FD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3AA9EAC" wp14:editId="53960A5E">
                <wp:simplePos x="0" y="0"/>
                <wp:positionH relativeFrom="margin">
                  <wp:posOffset>670560</wp:posOffset>
                </wp:positionH>
                <wp:positionV relativeFrom="margin">
                  <wp:align>top</wp:align>
                </wp:positionV>
                <wp:extent cx="4632960" cy="2895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2895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FD" w:rsidRPr="00C00C25" w:rsidRDefault="00C00C25" w:rsidP="009844F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  <w:t xml:space="preserve">          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  <w:t>Handle with Care in Bristol County</w:t>
                            </w:r>
                          </w:p>
                          <w:p w:rsidR="007336C1" w:rsidRPr="00C00C25" w:rsidRDefault="00AA3A7E" w:rsidP="009844F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</w:pPr>
                            <w:r w:rsidRPr="00C00C25">
                              <w:rPr>
                                <w:rFonts w:cstheme="minorHAnsi"/>
                                <w:noProof/>
                                <w:sz w:val="24"/>
                              </w:rPr>
                              <w:t xml:space="preserve">    </w:t>
                            </w:r>
                            <w:r w:rsidR="009844FD" w:rsidRPr="00C00C25">
                              <w:rPr>
                                <w:rFonts w:cstheme="minorHAnsi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C05603E" wp14:editId="1549F588">
                                  <wp:extent cx="826770" cy="525417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217" cy="52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00C25">
                              <w:rPr>
                                <w:rFonts w:cstheme="minorHAnsi"/>
                                <w:noProof/>
                                <w:sz w:val="24"/>
                              </w:rPr>
                              <w:t xml:space="preserve">           </w:t>
                            </w:r>
                          </w:p>
                          <w:p w:rsidR="007336C1" w:rsidRPr="00C00C25" w:rsidRDefault="00C00C25" w:rsidP="00C00C2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                  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Cs w:val="20"/>
                              </w:rPr>
                              <w:t>Open your camera roll (iPhone/Android)</w:t>
                            </w:r>
                          </w:p>
                          <w:p w:rsidR="007336C1" w:rsidRPr="00C00C25" w:rsidRDefault="00C00C25" w:rsidP="00C00C2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                                 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Scan QR Code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 w:val="24"/>
                              </w:rPr>
                              <w:t>(above)</w:t>
                            </w:r>
                          </w:p>
                          <w:p w:rsidR="007336C1" w:rsidRPr="00C00C25" w:rsidRDefault="00C00C25" w:rsidP="00C00C2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                           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Cs w:val="20"/>
                              </w:rPr>
                              <w:t>Fill out information on form</w:t>
                            </w:r>
                          </w:p>
                          <w:p w:rsidR="007336C1" w:rsidRPr="00C00C25" w:rsidRDefault="00C00C25" w:rsidP="00C00C25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7336C1" w:rsidRPr="00C00C25">
                              <w:rPr>
                                <w:rFonts w:cstheme="minorHAnsi"/>
                                <w:b/>
                                <w:szCs w:val="20"/>
                              </w:rPr>
                              <w:t>Submit</w:t>
                            </w:r>
                          </w:p>
                          <w:p w:rsidR="00AA3A7E" w:rsidRPr="00C00C25" w:rsidRDefault="00C00C25" w:rsidP="00AA3A7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*</w:t>
                            </w:r>
                            <w:r w:rsidR="00AA3A7E" w:rsidRPr="00C00C25"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THIS FORM DOES NOT TAKE THE PLACE OF A 51A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:rsidR="00AA3A7E" w:rsidRPr="00C00C25" w:rsidRDefault="00AA3A7E" w:rsidP="00AA3A7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C00C25">
                              <w:rPr>
                                <w:rFonts w:cstheme="minorHAnsi"/>
                                <w:szCs w:val="20"/>
                              </w:rPr>
                              <w:t>Questions? Please contact the CAC of BC at 508-674-6111</w:t>
                            </w:r>
                          </w:p>
                          <w:p w:rsidR="00AA3A7E" w:rsidRDefault="00AA3A7E" w:rsidP="00AA3A7E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3A7E" w:rsidRPr="00AA3A7E" w:rsidRDefault="00AA3A7E" w:rsidP="00AA3A7E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36C1" w:rsidRPr="007336C1" w:rsidRDefault="007336C1" w:rsidP="007336C1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36C1" w:rsidRDefault="007336C1"/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9EA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2.8pt;margin-top:0;width:364.8pt;height:228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9844FD" w:rsidRPr="00C00C25" w:rsidRDefault="00C00C25" w:rsidP="009844FD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20"/>
                        </w:rPr>
                        <w:t xml:space="preserve">           </w:t>
                      </w:r>
                      <w:r w:rsidR="007336C1" w:rsidRPr="00C00C25">
                        <w:rPr>
                          <w:rFonts w:cstheme="minorHAnsi"/>
                          <w:b/>
                          <w:sz w:val="32"/>
                          <w:szCs w:val="20"/>
                        </w:rPr>
                        <w:t>Handle with Care in Bristol County</w:t>
                      </w:r>
                    </w:p>
                    <w:p w:rsidR="007336C1" w:rsidRPr="00C00C25" w:rsidRDefault="00AA3A7E" w:rsidP="009844FD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0"/>
                        </w:rPr>
                      </w:pPr>
                      <w:r w:rsidRPr="00C00C25">
                        <w:rPr>
                          <w:rFonts w:cstheme="minorHAnsi"/>
                          <w:noProof/>
                          <w:sz w:val="24"/>
                        </w:rPr>
                        <w:t xml:space="preserve">    </w:t>
                      </w:r>
                      <w:r w:rsidR="009844FD" w:rsidRPr="00C00C25">
                        <w:rPr>
                          <w:rFonts w:cstheme="minorHAnsi"/>
                          <w:noProof/>
                          <w:sz w:val="24"/>
                        </w:rPr>
                        <w:drawing>
                          <wp:inline distT="0" distB="0" distL="0" distR="0" wp14:anchorId="1C05603E" wp14:editId="1549F588">
                            <wp:extent cx="826770" cy="525417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217" cy="52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00C25">
                        <w:rPr>
                          <w:rFonts w:cstheme="minorHAnsi"/>
                          <w:noProof/>
                          <w:sz w:val="24"/>
                        </w:rPr>
                        <w:t xml:space="preserve">           </w:t>
                      </w:r>
                    </w:p>
                    <w:p w:rsidR="007336C1" w:rsidRPr="00C00C25" w:rsidRDefault="00C00C25" w:rsidP="00C00C25">
                      <w:pPr>
                        <w:pStyle w:val="ListParagraph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 xml:space="preserve">                    </w:t>
                      </w:r>
                      <w:r w:rsidR="007336C1" w:rsidRPr="00C00C25">
                        <w:rPr>
                          <w:rFonts w:cstheme="minorHAnsi"/>
                          <w:b/>
                          <w:szCs w:val="20"/>
                        </w:rPr>
                        <w:t>Open your camera roll (iPhone/Android)</w:t>
                      </w:r>
                    </w:p>
                    <w:p w:rsidR="007336C1" w:rsidRPr="00C00C25" w:rsidRDefault="00C00C25" w:rsidP="00C00C25">
                      <w:pPr>
                        <w:pStyle w:val="ListParagraph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 xml:space="preserve">                                   </w:t>
                      </w:r>
                      <w:r w:rsidR="007336C1" w:rsidRPr="00C00C25">
                        <w:rPr>
                          <w:rFonts w:cstheme="minorHAnsi"/>
                          <w:b/>
                          <w:szCs w:val="20"/>
                        </w:rPr>
                        <w:t xml:space="preserve">Scan QR Code </w:t>
                      </w:r>
                      <w:r w:rsidR="007336C1" w:rsidRPr="00C00C25">
                        <w:rPr>
                          <w:rFonts w:cstheme="minorHAnsi"/>
                          <w:b/>
                          <w:sz w:val="24"/>
                        </w:rPr>
                        <w:t>(above)</w:t>
                      </w:r>
                    </w:p>
                    <w:p w:rsidR="007336C1" w:rsidRPr="00C00C25" w:rsidRDefault="00C00C25" w:rsidP="00C00C25">
                      <w:pPr>
                        <w:pStyle w:val="ListParagraph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 xml:space="preserve">                             </w:t>
                      </w:r>
                      <w:r w:rsidR="007336C1" w:rsidRPr="00C00C25">
                        <w:rPr>
                          <w:rFonts w:cstheme="minorHAnsi"/>
                          <w:b/>
                          <w:szCs w:val="20"/>
                        </w:rPr>
                        <w:t>Fill out information on form</w:t>
                      </w:r>
                    </w:p>
                    <w:p w:rsidR="007336C1" w:rsidRPr="00C00C25" w:rsidRDefault="00C00C25" w:rsidP="00C00C25">
                      <w:pPr>
                        <w:pStyle w:val="ListParagraph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Cs w:val="20"/>
                        </w:rPr>
                        <w:t xml:space="preserve">                                               </w:t>
                      </w:r>
                      <w:r w:rsidR="007336C1" w:rsidRPr="00C00C25">
                        <w:rPr>
                          <w:rFonts w:cstheme="minorHAnsi"/>
                          <w:b/>
                          <w:szCs w:val="20"/>
                        </w:rPr>
                        <w:t>Submit</w:t>
                      </w:r>
                    </w:p>
                    <w:p w:rsidR="00AA3A7E" w:rsidRPr="00C00C25" w:rsidRDefault="00C00C25" w:rsidP="00AA3A7E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FF000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Cs w:val="20"/>
                          <w:u w:val="single"/>
                        </w:rPr>
                        <w:t>*</w:t>
                      </w:r>
                      <w:r w:rsidR="00AA3A7E" w:rsidRPr="00C00C25">
                        <w:rPr>
                          <w:rFonts w:cstheme="minorHAnsi"/>
                          <w:b/>
                          <w:color w:val="FF0000"/>
                          <w:szCs w:val="20"/>
                          <w:u w:val="single"/>
                        </w:rPr>
                        <w:t>THIS FORM DOES NOT TAKE THE PLACE OF A 51A</w:t>
                      </w:r>
                      <w:r>
                        <w:rPr>
                          <w:rFonts w:cstheme="minorHAnsi"/>
                          <w:b/>
                          <w:color w:val="FF0000"/>
                          <w:szCs w:val="20"/>
                          <w:u w:val="single"/>
                        </w:rPr>
                        <w:t>*</w:t>
                      </w:r>
                    </w:p>
                    <w:p w:rsidR="00AA3A7E" w:rsidRPr="00C00C25" w:rsidRDefault="00AA3A7E" w:rsidP="00AA3A7E">
                      <w:pPr>
                        <w:ind w:left="360"/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C00C25">
                        <w:rPr>
                          <w:rFonts w:cstheme="minorHAnsi"/>
                          <w:szCs w:val="20"/>
                        </w:rPr>
                        <w:t>Questions? Please contact the CAC of BC at 508-674-6111</w:t>
                      </w:r>
                    </w:p>
                    <w:p w:rsidR="00AA3A7E" w:rsidRDefault="00AA3A7E" w:rsidP="00AA3A7E">
                      <w:pPr>
                        <w:ind w:left="360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</w:p>
                    <w:p w:rsidR="00AA3A7E" w:rsidRPr="00AA3A7E" w:rsidRDefault="00AA3A7E" w:rsidP="00AA3A7E">
                      <w:pPr>
                        <w:ind w:left="360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</w:p>
                    <w:p w:rsidR="007336C1" w:rsidRPr="007336C1" w:rsidRDefault="007336C1" w:rsidP="007336C1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</w:p>
                    <w:p w:rsidR="007336C1" w:rsidRDefault="007336C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>
      <w:bookmarkStart w:id="0" w:name="_GoBack"/>
      <w:bookmarkEnd w:id="0"/>
    </w:p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B65D56" w:rsidP="006818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6FD81" wp14:editId="6FF81C7F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40580" cy="2895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25" w:rsidRDefault="009844FD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</w:pPr>
                            <w:r w:rsidRPr="00C00C25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C00C25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1E1F7E91" wp14:editId="394732F4">
                                  <wp:extent cx="1181100" cy="99251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041" cy="107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0C25">
                              <w:rPr>
                                <w:rFonts w:cstheme="minorHAnsi"/>
                              </w:rPr>
                              <w:t xml:space="preserve">                                                    </w:t>
                            </w:r>
                            <w:r w:rsidR="00F37144" w:rsidRPr="00C00C25">
                              <w:rPr>
                                <w:rFonts w:cstheme="minorHAnsi"/>
                                <w:noProof/>
                              </w:rPr>
                              <w:t xml:space="preserve">     </w:t>
                            </w:r>
                            <w:r w:rsidRPr="00C00C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7144" w:rsidRPr="00C00C25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7B7A8FE8" wp14:editId="27EFAC3F">
                                  <wp:extent cx="1237293" cy="691873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60" cy="73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0C25" w:rsidRPr="00C00C25"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:rsidR="009844FD" w:rsidRDefault="00C00C25" w:rsidP="00C00C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</w:pPr>
                            <w:r w:rsidRPr="00C00C25">
                              <w:rPr>
                                <w:rFonts w:cstheme="minorHAnsi"/>
                                <w:b/>
                                <w:sz w:val="32"/>
                                <w:szCs w:val="20"/>
                              </w:rPr>
                              <w:t>Handle with Care</w:t>
                            </w:r>
                          </w:p>
                          <w:p w:rsidR="009844FD" w:rsidRPr="00C00C25" w:rsidRDefault="00F37144" w:rsidP="00C00C25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4"/>
                              </w:rPr>
                            </w:pPr>
                            <w:r w:rsidRPr="00C00C25">
                              <w:rPr>
                                <w:rFonts w:cstheme="minorHAnsi"/>
                                <w:noProof/>
                              </w:rPr>
                              <w:t>A “Handle with Care” notice provides the school with a “heads up” when a child has been identified as suffering from or exposed to a traumatic event. This traumatic event could be a drug raid, separation and placement of the child, substance abuse in the home, a domestic violence situation, violence in the neighborhood, a car accident, etc. Professionals are trained to identify traumatic events as well as the children experiencing them.</w:t>
                            </w:r>
                          </w:p>
                          <w:p w:rsidR="009844FD" w:rsidRDefault="00984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FD81" id="Text Box 2" o:spid="_x0000_s1027" type="#_x0000_t202" style="position:absolute;margin-left:0;margin-top:.4pt;width:365.4pt;height:22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PvJwIAAE4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">
                <v:textbox>
                  <w:txbxContent>
                    <w:p w:rsidR="00C00C25" w:rsidRDefault="009844FD">
                      <w:pPr>
                        <w:rPr>
                          <w:rFonts w:cstheme="minorHAnsi"/>
                          <w:b/>
                          <w:sz w:val="32"/>
                          <w:szCs w:val="20"/>
                        </w:rPr>
                      </w:pPr>
                      <w:r w:rsidRPr="00C00C25">
                        <w:rPr>
                          <w:rFonts w:cstheme="minorHAnsi"/>
                        </w:rPr>
                        <w:t xml:space="preserve">     </w:t>
                      </w:r>
                      <w:r w:rsidRPr="00C00C2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1E1F7E91" wp14:editId="394732F4">
                            <wp:extent cx="1181100" cy="99251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041" cy="1075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0C25">
                        <w:rPr>
                          <w:rFonts w:cstheme="minorHAnsi"/>
                        </w:rPr>
                        <w:t xml:space="preserve">                                                    </w:t>
                      </w:r>
                      <w:r w:rsidR="00F37144" w:rsidRPr="00C00C25">
                        <w:rPr>
                          <w:rFonts w:cstheme="minorHAnsi"/>
                          <w:noProof/>
                        </w:rPr>
                        <w:t xml:space="preserve">     </w:t>
                      </w:r>
                      <w:r w:rsidRPr="00C00C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37144" w:rsidRPr="00C00C2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7B7A8FE8" wp14:editId="27EFAC3F">
                            <wp:extent cx="1237293" cy="691873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660" cy="73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00C25" w:rsidRPr="00C00C25">
                        <w:rPr>
                          <w:rFonts w:cstheme="minorHAnsi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:rsidR="009844FD" w:rsidRDefault="00C00C25" w:rsidP="00C00C2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0"/>
                        </w:rPr>
                      </w:pPr>
                      <w:r w:rsidRPr="00C00C25">
                        <w:rPr>
                          <w:rFonts w:cstheme="minorHAnsi"/>
                          <w:b/>
                          <w:sz w:val="32"/>
                          <w:szCs w:val="20"/>
                        </w:rPr>
                        <w:t>Handle with Care</w:t>
                      </w:r>
                    </w:p>
                    <w:p w:rsidR="009844FD" w:rsidRPr="00C00C25" w:rsidRDefault="00F37144" w:rsidP="00C00C25">
                      <w:pPr>
                        <w:jc w:val="center"/>
                        <w:rPr>
                          <w:rFonts w:cstheme="minorHAnsi"/>
                          <w:noProof/>
                          <w:sz w:val="24"/>
                        </w:rPr>
                      </w:pPr>
                      <w:r w:rsidRPr="00C00C25">
                        <w:rPr>
                          <w:rFonts w:cstheme="minorHAnsi"/>
                          <w:noProof/>
                        </w:rPr>
                        <w:t>A “Handle with Care” notice provides the school with a “heads up” when a child has been identified as suffering from or exposed to a traumatic event. This traumatic event could be a drug raid, separation and placement of the child, substance abuse in the home, a domestic violence situation, violence in the neighborhood, a car accident, etc. Professionals are trained to identify traumatic events as well as the children experiencing them.</w:t>
                      </w:r>
                    </w:p>
                    <w:p w:rsidR="009844FD" w:rsidRDefault="009844FD"/>
                  </w:txbxContent>
                </v:textbox>
                <w10:wrap type="square" anchorx="margin"/>
              </v:shape>
            </w:pict>
          </mc:Fallback>
        </mc:AlternateContent>
      </w:r>
    </w:p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Pr="006818A4" w:rsidRDefault="006818A4" w:rsidP="006818A4"/>
    <w:p w:rsidR="006818A4" w:rsidRDefault="006818A4" w:rsidP="006818A4"/>
    <w:p w:rsidR="00E9696D" w:rsidRDefault="006818A4" w:rsidP="006818A4">
      <w:pPr>
        <w:tabs>
          <w:tab w:val="left" w:pos="8652"/>
        </w:tabs>
      </w:pPr>
      <w:r>
        <w:tab/>
      </w:r>
    </w:p>
    <w:p w:rsidR="006818A4" w:rsidRDefault="006818A4" w:rsidP="006818A4">
      <w:pPr>
        <w:tabs>
          <w:tab w:val="left" w:pos="8652"/>
        </w:tabs>
      </w:pPr>
    </w:p>
    <w:p w:rsidR="006818A4" w:rsidRDefault="006818A4" w:rsidP="006818A4">
      <w:pPr>
        <w:tabs>
          <w:tab w:val="left" w:pos="8652"/>
        </w:tabs>
      </w:pPr>
    </w:p>
    <w:p w:rsidR="00174F89" w:rsidRPr="006818A4" w:rsidRDefault="00174F89" w:rsidP="00174F89">
      <w:pPr>
        <w:rPr>
          <w:rFonts w:ascii="Bradley Hand ITC" w:hAnsi="Bradley Hand ITC"/>
          <w:sz w:val="18"/>
          <w:szCs w:val="20"/>
        </w:rPr>
      </w:pPr>
    </w:p>
    <w:p w:rsidR="00174F89" w:rsidRDefault="00174F89" w:rsidP="006818A4">
      <w:pPr>
        <w:tabs>
          <w:tab w:val="left" w:pos="8652"/>
        </w:tabs>
      </w:pPr>
      <w:r w:rsidRPr="00174F89">
        <w:rPr>
          <w:rFonts w:ascii="Bradley Hand ITC" w:hAnsi="Bradley Hand ITC"/>
          <w:noProof/>
          <w:sz w:val="18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4D2EF" wp14:editId="737CF70F">
                <wp:simplePos x="0" y="0"/>
                <wp:positionH relativeFrom="column">
                  <wp:posOffset>1668780</wp:posOffset>
                </wp:positionH>
                <wp:positionV relativeFrom="paragraph">
                  <wp:posOffset>0</wp:posOffset>
                </wp:positionV>
                <wp:extent cx="3002280" cy="22174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89" w:rsidRPr="00DE5DD7" w:rsidRDefault="00DE5DD7" w:rsidP="00174F89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 xml:space="preserve">    </w:t>
                            </w:r>
                            <w:r w:rsidR="00174F89" w:rsidRPr="00DE5DD7">
                              <w:rPr>
                                <w:rFonts w:cstheme="minorHAnsi"/>
                                <w:b/>
                                <w:szCs w:val="20"/>
                              </w:rPr>
                              <w:t>Handle with Care in Bristol County</w:t>
                            </w:r>
                          </w:p>
                          <w:p w:rsidR="00174F89" w:rsidRPr="00DE5DD7" w:rsidRDefault="00174F89" w:rsidP="00174F89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DE5DD7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    </w:t>
                            </w:r>
                            <w:r w:rsidRPr="00DE5DD7">
                              <w:rPr>
                                <w:rFonts w:cstheme="min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EC0BCA2" wp14:editId="331157F0">
                                  <wp:extent cx="826770" cy="525417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217" cy="529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F89" w:rsidRPr="00C00C25" w:rsidRDefault="00C00C25" w:rsidP="0093128C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DE5DD7" w:rsidRPr="00DE5DD7">
                              <w:rPr>
                                <w:rFonts w:cstheme="minorHAnsi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74F89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Open your camera roll (iPhone/Android)</w:t>
                            </w:r>
                          </w:p>
                          <w:p w:rsidR="00DE5DD7" w:rsidRPr="00C00C25" w:rsidRDefault="00C00C25" w:rsidP="00DE5DD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                  </w:t>
                            </w:r>
                            <w:r w:rsidR="00DE5DD7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74F89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Scan QR Code </w:t>
                            </w:r>
                            <w:r w:rsidR="00174F89" w:rsidRPr="00C00C25">
                              <w:rPr>
                                <w:rFonts w:cstheme="minorHAnsi"/>
                                <w:b/>
                                <w:sz w:val="20"/>
                              </w:rPr>
                              <w:t>(above)</w:t>
                            </w:r>
                          </w:p>
                          <w:p w:rsidR="00174F89" w:rsidRPr="00C00C25" w:rsidRDefault="00C00C25" w:rsidP="00DE5DD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             </w:t>
                            </w:r>
                            <w:r w:rsidR="00DE5DD7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74F89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Fill out information on form</w:t>
                            </w:r>
                          </w:p>
                          <w:p w:rsidR="00174F89" w:rsidRPr="00C00C25" w:rsidRDefault="00DE5DD7" w:rsidP="00DE5DD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 xml:space="preserve">                            </w:t>
                            </w:r>
                            <w:r w:rsidR="00174F89" w:rsidRPr="00C00C25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</w:rPr>
                              <w:t>Submit</w:t>
                            </w:r>
                          </w:p>
                          <w:p w:rsidR="00174F89" w:rsidRPr="00DE5DD7" w:rsidRDefault="00DE5DD7" w:rsidP="00174F89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DE5DD7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*</w:t>
                            </w:r>
                            <w:r w:rsidR="00174F89" w:rsidRPr="00DE5DD7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THIS FORM DOES NOT TAKE THE PLACE OF A 51A</w:t>
                            </w:r>
                            <w:r w:rsidRPr="00DE5DD7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:rsidR="00174F89" w:rsidRPr="00DE5DD7" w:rsidRDefault="00174F89" w:rsidP="00174F89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sz w:val="16"/>
                                <w:szCs w:val="20"/>
                              </w:rPr>
                            </w:pPr>
                            <w:r w:rsidRPr="00DE5DD7">
                              <w:rPr>
                                <w:rFonts w:cstheme="minorHAnsi"/>
                                <w:sz w:val="16"/>
                                <w:szCs w:val="20"/>
                              </w:rPr>
                              <w:t>Questions? Please contact the CAC of BC at 508-674-6111</w:t>
                            </w:r>
                          </w:p>
                          <w:p w:rsidR="00174F89" w:rsidRDefault="00174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2EF" id="_x0000_s1028" type="#_x0000_t202" style="position:absolute;margin-left:131.4pt;margin-top:0;width:236.4pt;height:1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">
                <v:textbox>
                  <w:txbxContent>
                    <w:p w:rsidR="00174F89" w:rsidRPr="00DE5DD7" w:rsidRDefault="00DE5DD7" w:rsidP="00174F89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0"/>
                        </w:rPr>
                        <w:t xml:space="preserve">    </w:t>
                      </w:r>
                      <w:r w:rsidR="00174F89" w:rsidRPr="00DE5DD7">
                        <w:rPr>
                          <w:rFonts w:cstheme="minorHAnsi"/>
                          <w:b/>
                          <w:szCs w:val="20"/>
                        </w:rPr>
                        <w:t>Handle with Care in Bristol County</w:t>
                      </w:r>
                    </w:p>
                    <w:p w:rsidR="00174F89" w:rsidRPr="00DE5DD7" w:rsidRDefault="00174F89" w:rsidP="00174F89">
                      <w:pPr>
                        <w:jc w:val="center"/>
                        <w:rPr>
                          <w:rFonts w:cstheme="minorHAnsi"/>
                          <w:b/>
                          <w:szCs w:val="20"/>
                        </w:rPr>
                      </w:pPr>
                      <w:r w:rsidRPr="00DE5DD7">
                        <w:rPr>
                          <w:rFonts w:cstheme="minorHAnsi"/>
                          <w:b/>
                          <w:szCs w:val="20"/>
                        </w:rPr>
                        <w:t xml:space="preserve">     </w:t>
                      </w:r>
                      <w:r w:rsidRPr="00DE5DD7">
                        <w:rPr>
                          <w:rFonts w:cstheme="minorHAnsi"/>
                          <w:noProof/>
                          <w:sz w:val="18"/>
                        </w:rPr>
                        <w:drawing>
                          <wp:inline distT="0" distB="0" distL="0" distR="0" wp14:anchorId="2EC0BCA2" wp14:editId="331157F0">
                            <wp:extent cx="826770" cy="525417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217" cy="529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F89" w:rsidRPr="00C00C25" w:rsidRDefault="00C00C25" w:rsidP="0093128C">
                      <w:pPr>
                        <w:pStyle w:val="ListParagraph"/>
                        <w:rPr>
                          <w:rFonts w:cstheme="minorHAns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 xml:space="preserve">   </w:t>
                      </w:r>
                      <w:r w:rsidR="00DE5DD7" w:rsidRPr="00DE5DD7">
                        <w:rPr>
                          <w:rFonts w:cstheme="minorHAnsi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174F89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Open your camera roll (iPhone/Android)</w:t>
                      </w:r>
                    </w:p>
                    <w:p w:rsidR="00DE5DD7" w:rsidRPr="00C00C25" w:rsidRDefault="00C00C25" w:rsidP="00DE5DD7">
                      <w:pPr>
                        <w:pStyle w:val="ListParagraph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                  </w:t>
                      </w:r>
                      <w:r w:rsidR="00DE5DD7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174F89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Scan QR Code </w:t>
                      </w:r>
                      <w:r w:rsidR="00174F89" w:rsidRPr="00C00C25">
                        <w:rPr>
                          <w:rFonts w:cstheme="minorHAnsi"/>
                          <w:b/>
                          <w:sz w:val="20"/>
                        </w:rPr>
                        <w:t>(above)</w:t>
                      </w:r>
                    </w:p>
                    <w:p w:rsidR="00174F89" w:rsidRPr="00C00C25" w:rsidRDefault="00C00C25" w:rsidP="00DE5DD7">
                      <w:pPr>
                        <w:pStyle w:val="ListParagraph"/>
                        <w:rPr>
                          <w:rFonts w:cstheme="minorHAns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             </w:t>
                      </w:r>
                      <w:r w:rsidR="00DE5DD7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174F89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Fill out information on form</w:t>
                      </w:r>
                    </w:p>
                    <w:p w:rsidR="00174F89" w:rsidRPr="00C00C25" w:rsidRDefault="00DE5DD7" w:rsidP="00DE5DD7">
                      <w:pPr>
                        <w:pStyle w:val="ListParagraph"/>
                        <w:rPr>
                          <w:rFonts w:cstheme="minorHAnsi"/>
                          <w:b/>
                          <w:sz w:val="18"/>
                          <w:szCs w:val="20"/>
                        </w:rPr>
                      </w:pPr>
                      <w:r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   </w:t>
                      </w:r>
                      <w:r w:rsid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 xml:space="preserve">                            </w:t>
                      </w:r>
                      <w:r w:rsidR="00174F89" w:rsidRPr="00C00C25">
                        <w:rPr>
                          <w:rFonts w:cstheme="minorHAnsi"/>
                          <w:b/>
                          <w:sz w:val="18"/>
                          <w:szCs w:val="20"/>
                        </w:rPr>
                        <w:t>Submit</w:t>
                      </w:r>
                    </w:p>
                    <w:p w:rsidR="00174F89" w:rsidRPr="00DE5DD7" w:rsidRDefault="00DE5DD7" w:rsidP="00174F89">
                      <w:pPr>
                        <w:ind w:left="360"/>
                        <w:jc w:val="center"/>
                        <w:rPr>
                          <w:rFonts w:cstheme="minorHAnsi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DE5DD7">
                        <w:rPr>
                          <w:rFonts w:cstheme="minorHAnsi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*</w:t>
                      </w:r>
                      <w:r w:rsidR="00174F89" w:rsidRPr="00DE5DD7">
                        <w:rPr>
                          <w:rFonts w:cstheme="minorHAnsi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THIS FORM DOES NOT TAKE THE PLACE OF A 51A</w:t>
                      </w:r>
                      <w:r w:rsidRPr="00DE5DD7">
                        <w:rPr>
                          <w:rFonts w:cstheme="minorHAnsi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*</w:t>
                      </w:r>
                    </w:p>
                    <w:p w:rsidR="00174F89" w:rsidRPr="00DE5DD7" w:rsidRDefault="00174F89" w:rsidP="00174F89">
                      <w:pPr>
                        <w:ind w:left="360"/>
                        <w:jc w:val="center"/>
                        <w:rPr>
                          <w:rFonts w:cstheme="minorHAnsi"/>
                          <w:sz w:val="16"/>
                          <w:szCs w:val="20"/>
                        </w:rPr>
                      </w:pPr>
                      <w:r w:rsidRPr="00DE5DD7">
                        <w:rPr>
                          <w:rFonts w:cstheme="minorHAnsi"/>
                          <w:sz w:val="16"/>
                          <w:szCs w:val="20"/>
                        </w:rPr>
                        <w:t>Questions? Please contact the CAC of BC at 508-674-6111</w:t>
                      </w:r>
                    </w:p>
                    <w:p w:rsidR="00174F89" w:rsidRDefault="00174F89"/>
                  </w:txbxContent>
                </v:textbox>
                <w10:wrap type="square"/>
              </v:shape>
            </w:pict>
          </mc:Fallback>
        </mc:AlternateContent>
      </w:r>
    </w:p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9E916D" wp14:editId="3D3E0533">
                <wp:simplePos x="0" y="0"/>
                <wp:positionH relativeFrom="column">
                  <wp:posOffset>1668780</wp:posOffset>
                </wp:positionH>
                <wp:positionV relativeFrom="paragraph">
                  <wp:posOffset>8255</wp:posOffset>
                </wp:positionV>
                <wp:extent cx="3009900" cy="2209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89" w:rsidRDefault="00174F89" w:rsidP="00174F89">
                            <w:pPr>
                              <w:tabs>
                                <w:tab w:val="left" w:pos="7536"/>
                              </w:tabs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74F8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CACB781" wp14:editId="0908C594">
                                  <wp:extent cx="601345" cy="505327"/>
                                  <wp:effectExtent l="0" t="0" r="825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693" cy="55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4F89">
                              <w:rPr>
                                <w:b/>
                                <w:sz w:val="16"/>
                              </w:rPr>
                              <w:t xml:space="preserve">                    </w:t>
                            </w:r>
                            <w:r w:rsidR="0093128C">
                              <w:rPr>
                                <w:b/>
                                <w:sz w:val="16"/>
                              </w:rPr>
                              <w:t xml:space="preserve">                   </w:t>
                            </w:r>
                            <w:r w:rsidRPr="00174F89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30908008" wp14:editId="328C6E67">
                                  <wp:extent cx="800100" cy="44740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359" cy="49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128C" w:rsidRPr="0093128C" w:rsidRDefault="0093128C" w:rsidP="00174F89">
                            <w:pPr>
                              <w:tabs>
                                <w:tab w:val="left" w:pos="7536"/>
                              </w:tabs>
                              <w:jc w:val="center"/>
                            </w:pPr>
                            <w:r w:rsidRPr="0093128C">
                              <w:rPr>
                                <w:b/>
                              </w:rPr>
                              <w:t xml:space="preserve">Handle with Care        </w:t>
                            </w:r>
                          </w:p>
                          <w:p w:rsidR="00174F89" w:rsidRPr="0093128C" w:rsidRDefault="00174F89" w:rsidP="0093128C">
                            <w:pPr>
                              <w:tabs>
                                <w:tab w:val="left" w:pos="7536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93128C">
                              <w:rPr>
                                <w:sz w:val="18"/>
                              </w:rPr>
                              <w:t>A “Handle with Care” notice provides the school with a “heads up” when a child has been identified as suffering from or exposed to a traumatic event. This traumatic event could be a drug raid, separation and placement of the child, substance abuse in the home, a domestic violence situation, violence in the neighborhood, a car accident, etc. Professionals are trained to identify traumatic events as well as the children experiencing them.</w:t>
                            </w:r>
                          </w:p>
                          <w:p w:rsidR="00174F89" w:rsidRDefault="00174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916D" id="_x0000_s1029" type="#_x0000_t202" style="position:absolute;margin-left:131.4pt;margin-top:.65pt;width:237pt;height:17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GZJg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">
                <v:textbox>
                  <w:txbxContent>
                    <w:p w:rsidR="00174F89" w:rsidRDefault="00174F89" w:rsidP="00174F89">
                      <w:pPr>
                        <w:tabs>
                          <w:tab w:val="left" w:pos="7536"/>
                        </w:tabs>
                        <w:jc w:val="center"/>
                        <w:rPr>
                          <w:b/>
                          <w:sz w:val="16"/>
                        </w:rPr>
                      </w:pPr>
                      <w:r w:rsidRPr="00174F8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7CACB781" wp14:editId="0908C594">
                            <wp:extent cx="601345" cy="505327"/>
                            <wp:effectExtent l="0" t="0" r="825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693" cy="559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4F89">
                        <w:rPr>
                          <w:b/>
                          <w:sz w:val="16"/>
                        </w:rPr>
                        <w:t xml:space="preserve">                    </w:t>
                      </w:r>
                      <w:r w:rsidR="0093128C">
                        <w:rPr>
                          <w:b/>
                          <w:sz w:val="16"/>
                        </w:rPr>
                        <w:t xml:space="preserve">                   </w:t>
                      </w:r>
                      <w:r w:rsidRPr="00174F89">
                        <w:rPr>
                          <w:noProof/>
                          <w:sz w:val="16"/>
                        </w:rPr>
                        <w:drawing>
                          <wp:inline distT="0" distB="0" distL="0" distR="0" wp14:anchorId="30908008" wp14:editId="328C6E67">
                            <wp:extent cx="800100" cy="44740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359" cy="49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128C" w:rsidRPr="0093128C" w:rsidRDefault="0093128C" w:rsidP="00174F89">
                      <w:pPr>
                        <w:tabs>
                          <w:tab w:val="left" w:pos="7536"/>
                        </w:tabs>
                        <w:jc w:val="center"/>
                      </w:pPr>
                      <w:r w:rsidRPr="0093128C">
                        <w:rPr>
                          <w:b/>
                        </w:rPr>
                        <w:t xml:space="preserve">Handle with Care        </w:t>
                      </w:r>
                    </w:p>
                    <w:p w:rsidR="00174F89" w:rsidRPr="0093128C" w:rsidRDefault="00174F89" w:rsidP="0093128C">
                      <w:pPr>
                        <w:tabs>
                          <w:tab w:val="left" w:pos="7536"/>
                        </w:tabs>
                        <w:jc w:val="center"/>
                        <w:rPr>
                          <w:sz w:val="18"/>
                        </w:rPr>
                      </w:pPr>
                      <w:r w:rsidRPr="0093128C">
                        <w:rPr>
                          <w:sz w:val="18"/>
                        </w:rPr>
                        <w:t>A “Handle with Care” notice provides the school with a “heads up” when a child has been identified as suffering from or exposed to a traumatic event. This traumatic event could be a drug raid, separation and placement of the child, substance abuse in the home, a domestic violence situation, violence in the neighborhood, a car accident, etc. Professionals are trained to identify traumatic events as well as the children experiencing them.</w:t>
                      </w:r>
                    </w:p>
                    <w:p w:rsidR="00174F89" w:rsidRDefault="00174F89"/>
                  </w:txbxContent>
                </v:textbox>
                <w10:wrap type="square"/>
              </v:shape>
            </w:pict>
          </mc:Fallback>
        </mc:AlternateContent>
      </w:r>
    </w:p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Pr="00174F89" w:rsidRDefault="00174F89" w:rsidP="00174F89"/>
    <w:p w:rsidR="00174F89" w:rsidRDefault="00174F89" w:rsidP="00174F89"/>
    <w:p w:rsidR="006818A4" w:rsidRDefault="00174F89" w:rsidP="00174F89">
      <w:pPr>
        <w:tabs>
          <w:tab w:val="left" w:pos="7536"/>
        </w:tabs>
      </w:pPr>
      <w:r>
        <w:tab/>
      </w:r>
    </w:p>
    <w:p w:rsidR="00174F89" w:rsidRDefault="00174F89" w:rsidP="00174F89">
      <w:pPr>
        <w:tabs>
          <w:tab w:val="left" w:pos="7536"/>
        </w:tabs>
      </w:pPr>
    </w:p>
    <w:p w:rsidR="00174F89" w:rsidRPr="00174F89" w:rsidRDefault="00174F89" w:rsidP="00174F89">
      <w:pPr>
        <w:tabs>
          <w:tab w:val="left" w:pos="7536"/>
        </w:tabs>
      </w:pPr>
    </w:p>
    <w:sectPr w:rsidR="00174F89" w:rsidRPr="0017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5C9"/>
    <w:multiLevelType w:val="hybridMultilevel"/>
    <w:tmpl w:val="34D8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16A"/>
    <w:multiLevelType w:val="hybridMultilevel"/>
    <w:tmpl w:val="76FAC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332B7"/>
    <w:multiLevelType w:val="hybridMultilevel"/>
    <w:tmpl w:val="34D8A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D"/>
    <w:rsid w:val="00015304"/>
    <w:rsid w:val="0015104B"/>
    <w:rsid w:val="00174F89"/>
    <w:rsid w:val="001A3541"/>
    <w:rsid w:val="002618CA"/>
    <w:rsid w:val="00304C34"/>
    <w:rsid w:val="00663697"/>
    <w:rsid w:val="006818A4"/>
    <w:rsid w:val="007336C1"/>
    <w:rsid w:val="0093128C"/>
    <w:rsid w:val="009844FD"/>
    <w:rsid w:val="009C6D13"/>
    <w:rsid w:val="00A93BA9"/>
    <w:rsid w:val="00AA3A7E"/>
    <w:rsid w:val="00B6302A"/>
    <w:rsid w:val="00B65D56"/>
    <w:rsid w:val="00C00C25"/>
    <w:rsid w:val="00D95CFD"/>
    <w:rsid w:val="00DE5DD7"/>
    <w:rsid w:val="00E9696D"/>
    <w:rsid w:val="00F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1C92"/>
  <w15:chartTrackingRefBased/>
  <w15:docId w15:val="{05B6ADBE-3CD9-4F90-90E7-5D766C3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5C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5C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3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Souza</dc:creator>
  <cp:keywords/>
  <dc:description/>
  <cp:lastModifiedBy>Andrea Souza</cp:lastModifiedBy>
  <cp:revision>8</cp:revision>
  <cp:lastPrinted>2019-09-25T20:34:00Z</cp:lastPrinted>
  <dcterms:created xsi:type="dcterms:W3CDTF">2019-09-25T19:36:00Z</dcterms:created>
  <dcterms:modified xsi:type="dcterms:W3CDTF">2019-09-26T14:27:00Z</dcterms:modified>
</cp:coreProperties>
</file>